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5D5D8" w14:textId="3D7872BC" w:rsidR="00CE3ADD" w:rsidRPr="008A4158" w:rsidRDefault="00CE3ADD" w:rsidP="008A4158">
      <w:pPr>
        <w:jc w:val="center"/>
        <w:rPr>
          <w:color w:val="000000" w:themeColor="text1"/>
          <w:sz w:val="48"/>
          <w:szCs w:val="48"/>
        </w:rPr>
      </w:pPr>
      <w:r w:rsidRPr="008A4158">
        <w:rPr>
          <w:color w:val="000000" w:themeColor="text1"/>
          <w:sz w:val="48"/>
          <w:szCs w:val="48"/>
        </w:rPr>
        <w:t>NCAD 2012</w:t>
      </w:r>
    </w:p>
    <w:p w14:paraId="50D65CF4" w14:textId="31AF8B59" w:rsidR="008A4158" w:rsidRDefault="008A4158" w:rsidP="008A4158">
      <w:pPr>
        <w:jc w:val="center"/>
      </w:pPr>
      <w:r>
        <w:t>July 19+20, 2012</w:t>
      </w:r>
    </w:p>
    <w:p w14:paraId="4AB8E17E" w14:textId="238C91D0" w:rsidR="008A4158" w:rsidRDefault="008A4158" w:rsidP="008A4158">
      <w:pPr>
        <w:jc w:val="center"/>
      </w:pPr>
      <w:r>
        <w:t>Space Telescope Science Institute</w:t>
      </w:r>
    </w:p>
    <w:p w14:paraId="0B54602C" w14:textId="4B21AB9B" w:rsidR="00270ECA" w:rsidRDefault="004A7CA9" w:rsidP="008A4158">
      <w:pPr>
        <w:jc w:val="center"/>
      </w:pPr>
      <w:r>
        <w:t>version as of 7/18</w:t>
      </w:r>
      <w:bookmarkStart w:id="0" w:name="_GoBack"/>
      <w:bookmarkEnd w:id="0"/>
    </w:p>
    <w:p w14:paraId="32692AC0" w14:textId="77777777" w:rsidR="00CE3ADD" w:rsidRDefault="00CE3ADD"/>
    <w:p w14:paraId="5D4F441F" w14:textId="77777777" w:rsidR="008A4158" w:rsidRDefault="008A4158"/>
    <w:p w14:paraId="44F540F6" w14:textId="545C640F" w:rsidR="008A4158" w:rsidRDefault="008A4158">
      <w:r>
        <w:t>Thursday, July 19</w:t>
      </w:r>
    </w:p>
    <w:p w14:paraId="1290E27E" w14:textId="77777777" w:rsidR="00227102" w:rsidRDefault="00227102" w:rsidP="00DA32A6"/>
    <w:p w14:paraId="0B7DDEB6" w14:textId="77777777" w:rsidR="00FB16C3" w:rsidRDefault="00FB16C3" w:rsidP="00DA32A6">
      <w:r>
        <w:t xml:space="preserve">9:00 Welcome! </w:t>
      </w:r>
    </w:p>
    <w:p w14:paraId="58B48F6F" w14:textId="76D59BD8" w:rsidR="00FB16C3" w:rsidRDefault="00FB16C3" w:rsidP="00DA32A6">
      <w:r>
        <w:t xml:space="preserve">Dean Hines, John Debes, Marc Kuchner </w:t>
      </w:r>
    </w:p>
    <w:p w14:paraId="57EF0F2B" w14:textId="77777777" w:rsidR="00FB16C3" w:rsidRDefault="00FB16C3" w:rsidP="00DA32A6"/>
    <w:p w14:paraId="7A09D507" w14:textId="304DB40A" w:rsidR="00A67E8B" w:rsidRDefault="00A67E8B" w:rsidP="00A67E8B">
      <w:pPr>
        <w:rPr>
          <w:b/>
        </w:rPr>
      </w:pPr>
      <w:r w:rsidRPr="00227102">
        <w:rPr>
          <w:b/>
        </w:rPr>
        <w:t>Primordial</w:t>
      </w:r>
      <w:r>
        <w:rPr>
          <w:b/>
        </w:rPr>
        <w:t>/Transitional</w:t>
      </w:r>
      <w:r w:rsidRPr="00227102">
        <w:rPr>
          <w:b/>
        </w:rPr>
        <w:t xml:space="preserve"> Disks</w:t>
      </w:r>
      <w:r w:rsidR="00A312FF">
        <w:rPr>
          <w:b/>
        </w:rPr>
        <w:t xml:space="preserve"> I</w:t>
      </w:r>
    </w:p>
    <w:p w14:paraId="7C9846E8" w14:textId="77777777" w:rsidR="00A312FF" w:rsidRDefault="00A312FF" w:rsidP="00A67E8B">
      <w:pPr>
        <w:rPr>
          <w:b/>
        </w:rPr>
      </w:pPr>
    </w:p>
    <w:p w14:paraId="78E53062" w14:textId="504272F6" w:rsidR="00A312FF" w:rsidRPr="00A312FF" w:rsidRDefault="00A312FF" w:rsidP="00A67E8B">
      <w:r w:rsidRPr="00A312FF">
        <w:t>Session Chair:</w:t>
      </w:r>
      <w:r w:rsidR="0089212C">
        <w:t xml:space="preserve"> John Debes</w:t>
      </w:r>
    </w:p>
    <w:p w14:paraId="623A84E9" w14:textId="77777777" w:rsidR="00A67E8B" w:rsidRDefault="00A67E8B" w:rsidP="00DA32A6"/>
    <w:p w14:paraId="4D800C73" w14:textId="45D8D00C" w:rsidR="001B3362" w:rsidRDefault="00FB16C3" w:rsidP="00DA32A6">
      <w:r>
        <w:t>9:1</w:t>
      </w:r>
      <w:r w:rsidR="001B3362">
        <w:t>0</w:t>
      </w:r>
    </w:p>
    <w:p w14:paraId="1AA39654" w14:textId="3D8C72CD" w:rsidR="00631CD3" w:rsidRDefault="001D6A1F" w:rsidP="00650A99">
      <w:r>
        <w:t>Steve Lubow (STSc</w:t>
      </w:r>
      <w:r w:rsidR="00631CD3">
        <w:t>I) “</w:t>
      </w:r>
      <w:r w:rsidR="00631CD3" w:rsidRPr="00631CD3">
        <w:t>Evol</w:t>
      </w:r>
      <w:r w:rsidR="00631CD3">
        <w:t xml:space="preserve">ution of Accretion Disks With </w:t>
      </w:r>
      <w:r w:rsidR="00631CD3" w:rsidRPr="00631CD3">
        <w:t>Dead Zones</w:t>
      </w:r>
      <w:r w:rsidR="00631CD3">
        <w:t>”</w:t>
      </w:r>
    </w:p>
    <w:p w14:paraId="73F9B374" w14:textId="77777777" w:rsidR="00227102" w:rsidRDefault="00227102" w:rsidP="00DA32A6"/>
    <w:p w14:paraId="42508F2D" w14:textId="32609EE9" w:rsidR="001B3362" w:rsidRDefault="00FB16C3" w:rsidP="00DA32A6">
      <w:r>
        <w:t>9:30</w:t>
      </w:r>
    </w:p>
    <w:p w14:paraId="78F6636B" w14:textId="77777777" w:rsidR="00631CD3" w:rsidRDefault="00631CD3" w:rsidP="00631CD3">
      <w:r>
        <w:t xml:space="preserve">Fred Adams (U. Michigan), </w:t>
      </w:r>
      <w:r w:rsidRPr="00303548">
        <w:t>``Magnetically Controlled Accreti</w:t>
      </w:r>
      <w:r>
        <w:t>on in Young Star/Disk Systems''</w:t>
      </w:r>
    </w:p>
    <w:p w14:paraId="617CA197" w14:textId="77777777" w:rsidR="00227102" w:rsidRDefault="00227102" w:rsidP="00DA32A6"/>
    <w:p w14:paraId="13175ED3" w14:textId="538FF132" w:rsidR="001B3362" w:rsidRDefault="00FB16C3" w:rsidP="00DA32A6">
      <w:r>
        <w:t>9:50</w:t>
      </w:r>
    </w:p>
    <w:p w14:paraId="63F19B49" w14:textId="00A6F628" w:rsidR="00631CD3" w:rsidRPr="00650A99" w:rsidRDefault="001D6A1F" w:rsidP="00631CD3">
      <w:r>
        <w:t>James Muzerolle (STSc</w:t>
      </w:r>
      <w:r w:rsidR="00631CD3">
        <w:t>I) “</w:t>
      </w:r>
      <w:r w:rsidR="00631CD3" w:rsidRPr="00650A99">
        <w:t>Binary-Modulated Disk Accretion: Insi</w:t>
      </w:r>
      <w:r w:rsidR="00631CD3">
        <w:t>ghts from Infrared Variability”</w:t>
      </w:r>
    </w:p>
    <w:p w14:paraId="6E2924BD" w14:textId="77777777" w:rsidR="00227102" w:rsidRDefault="00227102" w:rsidP="00227102"/>
    <w:p w14:paraId="218475F1" w14:textId="7BC8A25B" w:rsidR="001B3362" w:rsidRDefault="00FB16C3" w:rsidP="00227102">
      <w:r>
        <w:t>10:10</w:t>
      </w:r>
      <w:r w:rsidR="008A4158">
        <w:t xml:space="preserve"> </w:t>
      </w:r>
      <w:r>
        <w:t xml:space="preserve">Discussion and </w:t>
      </w:r>
      <w:r w:rsidR="001B3362">
        <w:t>Coffee Break</w:t>
      </w:r>
    </w:p>
    <w:p w14:paraId="3D9674A6" w14:textId="77777777" w:rsidR="00A312FF" w:rsidRDefault="00A312FF" w:rsidP="00227102"/>
    <w:p w14:paraId="7F22B697" w14:textId="77777777" w:rsidR="00A312FF" w:rsidRDefault="00A312FF" w:rsidP="00227102"/>
    <w:p w14:paraId="5005E2B7" w14:textId="198596B2" w:rsidR="00A312FF" w:rsidRDefault="00A312FF" w:rsidP="00227102">
      <w:pPr>
        <w:rPr>
          <w:b/>
        </w:rPr>
      </w:pPr>
      <w:r w:rsidRPr="00227102">
        <w:rPr>
          <w:b/>
        </w:rPr>
        <w:t>Primordial</w:t>
      </w:r>
      <w:r>
        <w:rPr>
          <w:b/>
        </w:rPr>
        <w:t>/Transitional</w:t>
      </w:r>
      <w:r w:rsidRPr="00227102">
        <w:rPr>
          <w:b/>
        </w:rPr>
        <w:t xml:space="preserve"> Disks</w:t>
      </w:r>
      <w:r>
        <w:rPr>
          <w:b/>
        </w:rPr>
        <w:t xml:space="preserve"> II</w:t>
      </w:r>
    </w:p>
    <w:p w14:paraId="403C9C1B" w14:textId="77777777" w:rsidR="00A312FF" w:rsidRDefault="00A312FF" w:rsidP="00227102">
      <w:pPr>
        <w:rPr>
          <w:b/>
        </w:rPr>
      </w:pPr>
    </w:p>
    <w:p w14:paraId="703D95D7" w14:textId="332105BA" w:rsidR="00A312FF" w:rsidRPr="00A312FF" w:rsidRDefault="00A312FF" w:rsidP="00227102">
      <w:r w:rsidRPr="00A312FF">
        <w:t xml:space="preserve">Session Chair: </w:t>
      </w:r>
      <w:r w:rsidR="00003CE6">
        <w:t>Mary Barsony</w:t>
      </w:r>
    </w:p>
    <w:p w14:paraId="25A8B4BF" w14:textId="77777777" w:rsidR="001B3362" w:rsidRDefault="001B3362" w:rsidP="00227102"/>
    <w:p w14:paraId="244B7868" w14:textId="7E56E872" w:rsidR="001B3362" w:rsidRDefault="001B3362" w:rsidP="00227102">
      <w:r>
        <w:t>10:40</w:t>
      </w:r>
    </w:p>
    <w:p w14:paraId="3B734DFD" w14:textId="069A3E2E" w:rsidR="00227102" w:rsidRDefault="00227102" w:rsidP="00227102">
      <w:r>
        <w:t xml:space="preserve">Carol </w:t>
      </w:r>
      <w:r w:rsidR="001D6A1F">
        <w:t>Grady (NASA Goddard</w:t>
      </w:r>
      <w:r>
        <w:t>/Eureka) “</w:t>
      </w:r>
      <w:r w:rsidRPr="00212D7E">
        <w:t>The SEEDS of Planet Formation:  Indi</w:t>
      </w:r>
      <w:r>
        <w:t>rect Signatures of Giant Planet</w:t>
      </w:r>
      <w:r w:rsidRPr="00212D7E">
        <w:t xml:space="preserve"> Presence in Transitional Disks</w:t>
      </w:r>
      <w:r>
        <w:t>”</w:t>
      </w:r>
    </w:p>
    <w:p w14:paraId="22EB2870" w14:textId="77777777" w:rsidR="006D7917" w:rsidRDefault="006D7917" w:rsidP="00DA32A6"/>
    <w:p w14:paraId="6720663B" w14:textId="6C19C1B5" w:rsidR="001B3362" w:rsidRDefault="001B3362" w:rsidP="00DA32A6">
      <w:r>
        <w:t>11:</w:t>
      </w:r>
      <w:r w:rsidR="00FB16C3">
        <w:t>00</w:t>
      </w:r>
    </w:p>
    <w:p w14:paraId="39FE3423" w14:textId="029298B8" w:rsidR="00FB16C3" w:rsidRDefault="00FB16C3" w:rsidP="00FB16C3">
      <w:r>
        <w:t>Jun</w:t>
      </w:r>
      <w:r w:rsidRPr="00C210B9">
        <w:t xml:space="preserve"> Hashimoto </w:t>
      </w:r>
      <w:r>
        <w:t xml:space="preserve">(NAOJ) </w:t>
      </w:r>
      <w:r w:rsidRPr="00C210B9">
        <w:t>and R. Dong et al.</w:t>
      </w:r>
      <w:r>
        <w:t xml:space="preserve"> “</w:t>
      </w:r>
      <w:r w:rsidRPr="00C210B9">
        <w:t>Polarimetric Imag</w:t>
      </w:r>
      <w:r w:rsidR="000D1505">
        <w:t xml:space="preserve">ing of Large Cavity Structures </w:t>
      </w:r>
      <w:r w:rsidRPr="00C210B9">
        <w:t>in the Transitional Disk around PDS 70.</w:t>
      </w:r>
      <w:r>
        <w:t xml:space="preserve">”  </w:t>
      </w:r>
    </w:p>
    <w:p w14:paraId="41FB1E41" w14:textId="77777777" w:rsidR="00CA6D04" w:rsidRDefault="00CA6D04" w:rsidP="00DA32A6"/>
    <w:p w14:paraId="2BE50519" w14:textId="4D84F23D" w:rsidR="001B3362" w:rsidRDefault="00FB16C3" w:rsidP="00DA32A6">
      <w:r>
        <w:t>11:2</w:t>
      </w:r>
      <w:r w:rsidR="001B3362">
        <w:t>0</w:t>
      </w:r>
    </w:p>
    <w:p w14:paraId="4F3035C2" w14:textId="77777777" w:rsidR="00CA6D04" w:rsidRDefault="00CA6D04" w:rsidP="00CA6D04">
      <w:r>
        <w:t>Jeremy Hornbeck (University of Louisville), “</w:t>
      </w:r>
      <w:r w:rsidRPr="00CA6D04">
        <w:t>Ice Fishing - Probing Circumstellar Disks by Combining High-Contrast Imagery and Monte Carlo</w:t>
      </w:r>
      <w:r>
        <w:t xml:space="preserve"> Radiative Transfer Simulations”</w:t>
      </w:r>
      <w:r w:rsidRPr="00CA6D04">
        <w:t xml:space="preserve"> </w:t>
      </w:r>
    </w:p>
    <w:p w14:paraId="631CA5CE" w14:textId="77777777" w:rsidR="003C387B" w:rsidRDefault="003C387B" w:rsidP="00DA32A6"/>
    <w:p w14:paraId="07473E18" w14:textId="6ADE5247" w:rsidR="00FB16C3" w:rsidRDefault="00FB16C3" w:rsidP="00DA32A6">
      <w:r>
        <w:lastRenderedPageBreak/>
        <w:t>11:40</w:t>
      </w:r>
    </w:p>
    <w:p w14:paraId="127A259E" w14:textId="77777777" w:rsidR="000D1505" w:rsidRDefault="000D1505" w:rsidP="000D1505">
      <w:r>
        <w:t xml:space="preserve">Benjamin Sargent (U. Rochester) </w:t>
      </w:r>
      <w:r w:rsidRPr="00C179B7">
        <w:t>"Water Vapor in the 5–7.5 Micron Spitzer-IRS Spectra of Protoplanetary Disks"</w:t>
      </w:r>
    </w:p>
    <w:p w14:paraId="5325C408" w14:textId="77777777" w:rsidR="00FB16C3" w:rsidRDefault="00FB16C3" w:rsidP="00DA32A6"/>
    <w:p w14:paraId="2B04AE88" w14:textId="2A003041" w:rsidR="001B3362" w:rsidRDefault="00FB16C3" w:rsidP="00DA32A6">
      <w:r>
        <w:t>12:00</w:t>
      </w:r>
    </w:p>
    <w:p w14:paraId="6DA86541" w14:textId="4D9B5573" w:rsidR="001B3362" w:rsidRDefault="00FB16C3" w:rsidP="00DA32A6">
      <w:r>
        <w:t>Discussion, Lunch</w:t>
      </w:r>
      <w:r w:rsidR="008A4158">
        <w:t xml:space="preserve"> </w:t>
      </w:r>
      <w:r w:rsidR="00F15343">
        <w:t>and Posters</w:t>
      </w:r>
    </w:p>
    <w:p w14:paraId="17AFCBFC" w14:textId="77777777" w:rsidR="001B3362" w:rsidRDefault="001B3362" w:rsidP="00DA32A6"/>
    <w:p w14:paraId="663E6D72" w14:textId="77777777" w:rsidR="00A67E8B" w:rsidRDefault="00A67E8B" w:rsidP="00DA32A6"/>
    <w:p w14:paraId="546C7059" w14:textId="5F1ED9CD" w:rsidR="00A312FF" w:rsidRPr="00227102" w:rsidRDefault="00A312FF" w:rsidP="00A312FF">
      <w:pPr>
        <w:rPr>
          <w:b/>
        </w:rPr>
      </w:pPr>
      <w:r w:rsidRPr="00227102">
        <w:rPr>
          <w:b/>
        </w:rPr>
        <w:t>Primordial</w:t>
      </w:r>
      <w:r>
        <w:rPr>
          <w:b/>
        </w:rPr>
        <w:t>/Transitional</w:t>
      </w:r>
      <w:r w:rsidRPr="00227102">
        <w:rPr>
          <w:b/>
        </w:rPr>
        <w:t xml:space="preserve"> Disks</w:t>
      </w:r>
      <w:r>
        <w:rPr>
          <w:b/>
        </w:rPr>
        <w:t xml:space="preserve"> III</w:t>
      </w:r>
    </w:p>
    <w:p w14:paraId="03F98AA8" w14:textId="77777777" w:rsidR="00A67E8B" w:rsidRDefault="00A67E8B" w:rsidP="00DA32A6"/>
    <w:p w14:paraId="7AC813C0" w14:textId="444977D6" w:rsidR="00A312FF" w:rsidRDefault="00A312FF" w:rsidP="00DA32A6">
      <w:r>
        <w:t xml:space="preserve">Session Chair: </w:t>
      </w:r>
      <w:r w:rsidR="00003CE6">
        <w:t>Steve Lubow</w:t>
      </w:r>
    </w:p>
    <w:p w14:paraId="71C3ACC6" w14:textId="77777777" w:rsidR="00A312FF" w:rsidRDefault="00A312FF" w:rsidP="00DA32A6"/>
    <w:p w14:paraId="53D234BE" w14:textId="423E4998" w:rsidR="001B3362" w:rsidRDefault="001B3362" w:rsidP="00DA32A6">
      <w:r>
        <w:t>2:00</w:t>
      </w:r>
    </w:p>
    <w:p w14:paraId="554A32DB" w14:textId="329867A6" w:rsidR="00631CD3" w:rsidRPr="00303548" w:rsidRDefault="00631CD3" w:rsidP="00631CD3">
      <w:r>
        <w:t>Avi Mandell (</w:t>
      </w:r>
      <w:r w:rsidR="001D6A1F">
        <w:t>NASA Goddard</w:t>
      </w:r>
      <w:r>
        <w:t>) “</w:t>
      </w:r>
      <w:r w:rsidRPr="00DA32A6">
        <w:t>Spatial Distributions of Organics in TT Disks From High-Resolution NIR Spectroscopy</w:t>
      </w:r>
      <w:r>
        <w:t>”</w:t>
      </w:r>
    </w:p>
    <w:p w14:paraId="76A50F75" w14:textId="77777777" w:rsidR="00227102" w:rsidRDefault="00227102" w:rsidP="00227102"/>
    <w:p w14:paraId="08EE489D" w14:textId="3776DFE8" w:rsidR="001B3362" w:rsidRDefault="00FB16C3" w:rsidP="00227102">
      <w:r>
        <w:t>2:2</w:t>
      </w:r>
      <w:r w:rsidR="001B3362">
        <w:t>0</w:t>
      </w:r>
    </w:p>
    <w:p w14:paraId="265381C4" w14:textId="77777777" w:rsidR="000D1505" w:rsidRDefault="000D1505" w:rsidP="000D1505">
      <w:r>
        <w:t>John Tobin (NRAO/Charlottesville) “</w:t>
      </w:r>
      <w:r w:rsidRPr="00825DD4">
        <w:t>A Resolved, Keplerian Disk Around One of the Youngest Protostars</w:t>
      </w:r>
      <w:r>
        <w:t>”</w:t>
      </w:r>
    </w:p>
    <w:p w14:paraId="3270BBBB" w14:textId="77777777" w:rsidR="00C210B9" w:rsidRDefault="00C210B9" w:rsidP="00227102"/>
    <w:p w14:paraId="5954EED8" w14:textId="27E1A115" w:rsidR="00C61E27" w:rsidRDefault="00C61E27" w:rsidP="00C61E27">
      <w:r>
        <w:t>2:40</w:t>
      </w:r>
    </w:p>
    <w:p w14:paraId="5D3DE8AF" w14:textId="77777777" w:rsidR="00A46D43" w:rsidRDefault="00A46D43" w:rsidP="00A46D43">
      <w:r>
        <w:t>Michael Sitko (University of Cincinnati) “Disk Variability”</w:t>
      </w:r>
    </w:p>
    <w:p w14:paraId="1154CB9C" w14:textId="77777777" w:rsidR="00C61E27" w:rsidRDefault="00C61E27" w:rsidP="00227102"/>
    <w:p w14:paraId="72D8A105" w14:textId="77777777" w:rsidR="00C61E27" w:rsidRDefault="00C61E27" w:rsidP="00227102">
      <w:r>
        <w:t xml:space="preserve">3:00 </w:t>
      </w:r>
    </w:p>
    <w:p w14:paraId="3A680B5C" w14:textId="77777777" w:rsidR="00C26A4B" w:rsidRDefault="00C26A4B" w:rsidP="00C26A4B">
      <w:r>
        <w:t>Discussion and Coffee</w:t>
      </w:r>
    </w:p>
    <w:p w14:paraId="64A6D8E9" w14:textId="77777777" w:rsidR="00E65892" w:rsidRDefault="00E65892" w:rsidP="00227102"/>
    <w:p w14:paraId="5249F17A" w14:textId="37F7E426" w:rsidR="00C26A4B" w:rsidRDefault="00C26A4B" w:rsidP="00C26A4B">
      <w:pPr>
        <w:rPr>
          <w:b/>
        </w:rPr>
      </w:pPr>
      <w:r w:rsidRPr="00227102">
        <w:rPr>
          <w:b/>
        </w:rPr>
        <w:t>Debris Disks</w:t>
      </w:r>
      <w:r w:rsidR="00A312FF">
        <w:rPr>
          <w:b/>
        </w:rPr>
        <w:t xml:space="preserve"> I</w:t>
      </w:r>
    </w:p>
    <w:p w14:paraId="349E4CDF" w14:textId="77777777" w:rsidR="00A312FF" w:rsidRDefault="00A312FF" w:rsidP="00C26A4B">
      <w:pPr>
        <w:rPr>
          <w:b/>
        </w:rPr>
      </w:pPr>
    </w:p>
    <w:p w14:paraId="3BF8572D" w14:textId="41353D3A" w:rsidR="00A312FF" w:rsidRPr="00A312FF" w:rsidRDefault="00A312FF" w:rsidP="00C26A4B">
      <w:r w:rsidRPr="00A312FF">
        <w:t>Session Chair: Thayne Currie</w:t>
      </w:r>
    </w:p>
    <w:p w14:paraId="480DBE4A" w14:textId="77777777" w:rsidR="00C26A4B" w:rsidRDefault="00C26A4B" w:rsidP="00227102"/>
    <w:p w14:paraId="67EF891D" w14:textId="6447A150" w:rsidR="00C61E27" w:rsidRDefault="00173849" w:rsidP="00227102">
      <w:r>
        <w:t>3:2</w:t>
      </w:r>
      <w:r w:rsidR="00C61E27">
        <w:t>0</w:t>
      </w:r>
    </w:p>
    <w:p w14:paraId="16D3E4C9" w14:textId="77777777" w:rsidR="00C26A4B" w:rsidRDefault="00C26A4B" w:rsidP="00C26A4B">
      <w:pPr>
        <w:rPr>
          <w:rFonts w:eastAsia="Times New Roman"/>
        </w:rPr>
      </w:pPr>
      <w:r>
        <w:rPr>
          <w:rFonts w:eastAsia="Times New Roman"/>
        </w:rPr>
        <w:t>Alycia Weinberger (Carnegie DTM), "Parallactic Distances to Nearby Young Association Stars and their Influence on Disk Evolution Studies"</w:t>
      </w:r>
    </w:p>
    <w:p w14:paraId="184F4A99" w14:textId="77777777" w:rsidR="00631CD3" w:rsidRDefault="00631CD3" w:rsidP="00C210B9"/>
    <w:p w14:paraId="6F64382E" w14:textId="0485B5D4" w:rsidR="008A4158" w:rsidRDefault="00631CD3" w:rsidP="00C210B9">
      <w:r>
        <w:t>3:50</w:t>
      </w:r>
    </w:p>
    <w:p w14:paraId="4CA326C6" w14:textId="2BD25F08" w:rsidR="00C26A4B" w:rsidRDefault="00C26A4B" w:rsidP="00C26A4B">
      <w:r>
        <w:t>Glenn Sch</w:t>
      </w:r>
      <w:r w:rsidR="004E2A13">
        <w:t xml:space="preserve">neider (Steward Observatory), </w:t>
      </w:r>
      <w:r w:rsidR="004E2A13" w:rsidRPr="004E2A13">
        <w:t>"Debris</w:t>
      </w:r>
      <w:r w:rsidR="004E2A13">
        <w:t xml:space="preserve"> Disk Structure and Morphology </w:t>
      </w:r>
      <w:r w:rsidR="004E2A13" w:rsidRPr="004E2A13">
        <w:t>as Revealed by Aggressive STIS Multi-Roll Coronagraphy; A new look at some old friends."</w:t>
      </w:r>
      <w:r w:rsidR="004E2A13">
        <w:t xml:space="preserve"> </w:t>
      </w:r>
    </w:p>
    <w:p w14:paraId="53E456FF" w14:textId="79EA57B0" w:rsidR="00C179B7" w:rsidRDefault="00C179B7" w:rsidP="00C210B9"/>
    <w:p w14:paraId="4948C853" w14:textId="736D4F66" w:rsidR="00132CE4" w:rsidRDefault="00C61E27" w:rsidP="00C210B9">
      <w:r>
        <w:t>4:10</w:t>
      </w:r>
    </w:p>
    <w:p w14:paraId="433F35B4" w14:textId="77777777" w:rsidR="00C26A4B" w:rsidRDefault="00C26A4B" w:rsidP="00C26A4B">
      <w:r>
        <w:t>Deborah Padgett (GSFC) “Finding Debris Disks With WISE”</w:t>
      </w:r>
    </w:p>
    <w:p w14:paraId="60847183" w14:textId="77777777" w:rsidR="00F630ED" w:rsidRDefault="00F630ED" w:rsidP="00DA32A6"/>
    <w:p w14:paraId="5F4DB58F" w14:textId="2D49E1DB" w:rsidR="008A4158" w:rsidRDefault="00C61E27" w:rsidP="00DA32A6">
      <w:r>
        <w:t>4:3</w:t>
      </w:r>
      <w:r w:rsidR="003A4A90">
        <w:t>0</w:t>
      </w:r>
    </w:p>
    <w:p w14:paraId="60A90FDD" w14:textId="6AFC1055" w:rsidR="00173849" w:rsidRDefault="00173849" w:rsidP="00631CD3">
      <w:r>
        <w:t>Discussion</w:t>
      </w:r>
    </w:p>
    <w:p w14:paraId="3E8E2030" w14:textId="77777777" w:rsidR="008A4158" w:rsidRDefault="008A4158" w:rsidP="00DA32A6"/>
    <w:p w14:paraId="1FCD437A" w14:textId="20A26BC0" w:rsidR="003A4A90" w:rsidRDefault="003A4A90" w:rsidP="003A4A90">
      <w:pPr>
        <w:jc w:val="center"/>
      </w:pPr>
      <w:r>
        <w:t>--------------------------------------------------</w:t>
      </w:r>
    </w:p>
    <w:p w14:paraId="34D234ED" w14:textId="7777809E" w:rsidR="00227102" w:rsidRDefault="008A4158" w:rsidP="00DA32A6">
      <w:r>
        <w:t>Friday, July 20</w:t>
      </w:r>
    </w:p>
    <w:p w14:paraId="7CD2C910" w14:textId="77777777" w:rsidR="008A4158" w:rsidRDefault="008A4158" w:rsidP="00DA32A6"/>
    <w:p w14:paraId="290F9AE9" w14:textId="56B6B6B5" w:rsidR="00A312FF" w:rsidRPr="00A312FF" w:rsidRDefault="00A312FF" w:rsidP="00DA32A6">
      <w:pPr>
        <w:rPr>
          <w:b/>
        </w:rPr>
      </w:pPr>
      <w:r w:rsidRPr="00A312FF">
        <w:rPr>
          <w:b/>
        </w:rPr>
        <w:t>Debris Disks II</w:t>
      </w:r>
    </w:p>
    <w:p w14:paraId="327AB8C8" w14:textId="77777777" w:rsidR="00A312FF" w:rsidRDefault="00A312FF" w:rsidP="00DA32A6"/>
    <w:p w14:paraId="304417C3" w14:textId="0179E75B" w:rsidR="00A312FF" w:rsidRDefault="00A312FF" w:rsidP="00DA32A6">
      <w:r>
        <w:t xml:space="preserve">Session Chair: </w:t>
      </w:r>
      <w:r w:rsidR="0089212C">
        <w:t xml:space="preserve"> Erika Nesvold</w:t>
      </w:r>
    </w:p>
    <w:p w14:paraId="3F5067E9" w14:textId="77777777" w:rsidR="00A312FF" w:rsidRDefault="00A312FF" w:rsidP="00DA32A6"/>
    <w:p w14:paraId="46140EF2" w14:textId="36C195F1" w:rsidR="00132CE4" w:rsidRDefault="00C61E27" w:rsidP="00DA32A6">
      <w:r>
        <w:t>9:1</w:t>
      </w:r>
      <w:r w:rsidR="00132CE4">
        <w:t>0</w:t>
      </w:r>
    </w:p>
    <w:p w14:paraId="540398C3" w14:textId="25D8BEA8" w:rsidR="00F630ED" w:rsidRDefault="00F630ED" w:rsidP="00DA32A6">
      <w:r>
        <w:t>Aki Roberge (</w:t>
      </w:r>
      <w:r w:rsidR="001D6A1F">
        <w:t>NASA Goddard</w:t>
      </w:r>
      <w:r>
        <w:t xml:space="preserve">) “Highlights on </w:t>
      </w:r>
      <w:r w:rsidR="00B336B5">
        <w:t xml:space="preserve">Debris </w:t>
      </w:r>
      <w:r>
        <w:t>Disks from the Herschel Key Programmes”</w:t>
      </w:r>
    </w:p>
    <w:p w14:paraId="33CF7CA4" w14:textId="77777777" w:rsidR="00227102" w:rsidRDefault="00227102" w:rsidP="00DA32A6"/>
    <w:p w14:paraId="0A6A5B8D" w14:textId="51D6E54C" w:rsidR="00132CE4" w:rsidRDefault="00C61E27" w:rsidP="00DA32A6">
      <w:r>
        <w:t>9:30</w:t>
      </w:r>
    </w:p>
    <w:p w14:paraId="033F6208" w14:textId="36858E21" w:rsidR="00F630ED" w:rsidRDefault="00F630ED" w:rsidP="00DA32A6">
      <w:r>
        <w:t>Jessica Donaldson (UMD) “</w:t>
      </w:r>
      <w:r w:rsidR="0019320B">
        <w:t>Herschel</w:t>
      </w:r>
      <w:r>
        <w:t xml:space="preserve"> Observations </w:t>
      </w:r>
      <w:r w:rsidR="0019320B">
        <w:t xml:space="preserve">and Modeling </w:t>
      </w:r>
      <w:r>
        <w:t>of</w:t>
      </w:r>
      <w:r w:rsidR="0019320B">
        <w:t xml:space="preserve"> the</w:t>
      </w:r>
      <w:r>
        <w:t xml:space="preserve"> HD 32297</w:t>
      </w:r>
      <w:r w:rsidR="0019320B">
        <w:t xml:space="preserve"> Debris Disk</w:t>
      </w:r>
      <w:r>
        <w:t>”</w:t>
      </w:r>
    </w:p>
    <w:p w14:paraId="64044B0B" w14:textId="77777777" w:rsidR="001D48A5" w:rsidRDefault="001D48A5" w:rsidP="00DA32A6"/>
    <w:p w14:paraId="12FEE2B0" w14:textId="4EC3CAE8" w:rsidR="00132CE4" w:rsidRDefault="00132CE4" w:rsidP="00DA32A6">
      <w:r>
        <w:t>9:50</w:t>
      </w:r>
    </w:p>
    <w:p w14:paraId="3B366E03" w14:textId="15C0CD74" w:rsidR="00C11228" w:rsidRDefault="001D6A1F" w:rsidP="00DA32A6">
      <w:r>
        <w:t>Karl Stapelfeldt (NASA Goddard</w:t>
      </w:r>
      <w:r w:rsidR="00C11228">
        <w:t>) “A New Eccentric Ring Imaged with HST”</w:t>
      </w:r>
    </w:p>
    <w:p w14:paraId="24E99109" w14:textId="77777777" w:rsidR="00C11228" w:rsidRDefault="00C11228" w:rsidP="00DA32A6"/>
    <w:p w14:paraId="2A620C42" w14:textId="6F883971" w:rsidR="00132CE4" w:rsidRDefault="00C61E27" w:rsidP="00DA32A6">
      <w:r>
        <w:t xml:space="preserve">10:10 Discussion and </w:t>
      </w:r>
      <w:r w:rsidR="00270ECA">
        <w:t xml:space="preserve">Coffee </w:t>
      </w:r>
    </w:p>
    <w:p w14:paraId="34F2DF6A" w14:textId="77777777" w:rsidR="00A312FF" w:rsidRDefault="00A312FF" w:rsidP="00DA32A6"/>
    <w:p w14:paraId="6471BA8D" w14:textId="7A0E9347" w:rsidR="00A312FF" w:rsidRPr="00A312FF" w:rsidRDefault="00A312FF" w:rsidP="00DA32A6">
      <w:pPr>
        <w:rPr>
          <w:b/>
        </w:rPr>
      </w:pPr>
      <w:r w:rsidRPr="00A312FF">
        <w:rPr>
          <w:b/>
        </w:rPr>
        <w:t>Debris Disks III</w:t>
      </w:r>
    </w:p>
    <w:p w14:paraId="1748F326" w14:textId="77777777" w:rsidR="00A67E8B" w:rsidRDefault="00A67E8B" w:rsidP="00DA32A6"/>
    <w:p w14:paraId="1C3505C1" w14:textId="05CEDCF8" w:rsidR="00A312FF" w:rsidRDefault="00A312FF" w:rsidP="00DA32A6">
      <w:r>
        <w:t xml:space="preserve">Session Chair: </w:t>
      </w:r>
      <w:r w:rsidR="007546BC">
        <w:t>Dean Hines</w:t>
      </w:r>
    </w:p>
    <w:p w14:paraId="392A7370" w14:textId="77777777" w:rsidR="00A312FF" w:rsidRDefault="00A312FF" w:rsidP="00DA32A6"/>
    <w:p w14:paraId="412280C6" w14:textId="63B314E7" w:rsidR="00132CE4" w:rsidRDefault="00132CE4" w:rsidP="00DA32A6">
      <w:r>
        <w:t>10:40</w:t>
      </w:r>
    </w:p>
    <w:p w14:paraId="75BAC21D" w14:textId="4916648B" w:rsidR="00227102" w:rsidRDefault="001D6A1F" w:rsidP="00227102">
      <w:r>
        <w:t>Marc Kuchner (NASA Goddard</w:t>
      </w:r>
      <w:r w:rsidR="00227102">
        <w:t>)</w:t>
      </w:r>
      <w:r w:rsidR="00A63999">
        <w:t xml:space="preserve"> </w:t>
      </w:r>
      <w:r w:rsidR="00227102">
        <w:t>“Making Eccentric Rings in Debris Disks via Gas Drag Instability”</w:t>
      </w:r>
    </w:p>
    <w:p w14:paraId="18B5D763" w14:textId="77777777" w:rsidR="00227102" w:rsidRDefault="00227102" w:rsidP="00227102"/>
    <w:p w14:paraId="6835CE1D" w14:textId="4283403E" w:rsidR="00132CE4" w:rsidRDefault="00C61E27" w:rsidP="00227102">
      <w:r>
        <w:t>11:00</w:t>
      </w:r>
    </w:p>
    <w:p w14:paraId="68ECE2D3" w14:textId="135C4B36" w:rsidR="00F15343" w:rsidRDefault="00274D25" w:rsidP="00F15343">
      <w:r>
        <w:t>Chris Stark (</w:t>
      </w:r>
      <w:r w:rsidR="001D6A1F">
        <w:t xml:space="preserve">Carnegie </w:t>
      </w:r>
      <w:r>
        <w:t xml:space="preserve">DTM) </w:t>
      </w:r>
      <w:r>
        <w:rPr>
          <w:rFonts w:eastAsia="Times New Roman"/>
        </w:rPr>
        <w:t>"Searching for Exozodiacal Clouds with Kepler"</w:t>
      </w:r>
    </w:p>
    <w:p w14:paraId="26E6D7C1" w14:textId="77777777" w:rsidR="00227102" w:rsidRDefault="00227102" w:rsidP="00227102"/>
    <w:p w14:paraId="3CC48968" w14:textId="1DE9538D" w:rsidR="00132CE4" w:rsidRDefault="004A0A44" w:rsidP="00227102">
      <w:r>
        <w:t>11:2</w:t>
      </w:r>
      <w:r w:rsidR="00132CE4">
        <w:t>0</w:t>
      </w:r>
    </w:p>
    <w:p w14:paraId="6E621301" w14:textId="77777777" w:rsidR="00F15343" w:rsidRDefault="00F15343" w:rsidP="00F15343">
      <w:r>
        <w:t>Andras Gaspar (U. Arizona) “The Collisional Evolution of Debris Disks”</w:t>
      </w:r>
    </w:p>
    <w:p w14:paraId="0D4DE58D" w14:textId="77777777" w:rsidR="00227102" w:rsidRDefault="00227102" w:rsidP="00227102"/>
    <w:p w14:paraId="5433430E" w14:textId="08462707" w:rsidR="00F15343" w:rsidRDefault="00C61E27" w:rsidP="00227102">
      <w:r>
        <w:t>11:40</w:t>
      </w:r>
    </w:p>
    <w:p w14:paraId="3A62AB6A" w14:textId="52513B01" w:rsidR="00C61E27" w:rsidRDefault="001D6A1F" w:rsidP="00C61E27">
      <w:r>
        <w:t>Erika Nesvold (NASA Goddard</w:t>
      </w:r>
      <w:r w:rsidR="00C61E27">
        <w:t>/UMBC) “Debris Disks: Modeling Collisions and Dynamics Together”</w:t>
      </w:r>
    </w:p>
    <w:p w14:paraId="181C145E" w14:textId="77777777" w:rsidR="00C61E27" w:rsidRDefault="00C61E27" w:rsidP="00227102"/>
    <w:p w14:paraId="0653F8F6" w14:textId="5E82986F" w:rsidR="00C61E27" w:rsidRDefault="00C61E27" w:rsidP="00227102">
      <w:r>
        <w:t>12:00</w:t>
      </w:r>
    </w:p>
    <w:p w14:paraId="569F53AA" w14:textId="395979D9" w:rsidR="00415600" w:rsidRDefault="00C61E27" w:rsidP="00227102">
      <w:r>
        <w:t xml:space="preserve">Discussion, </w:t>
      </w:r>
      <w:r w:rsidR="00F15343">
        <w:t>Lunch and Posters</w:t>
      </w:r>
    </w:p>
    <w:p w14:paraId="73D4068F" w14:textId="77777777" w:rsidR="00A312FF" w:rsidRDefault="00A312FF" w:rsidP="00227102"/>
    <w:p w14:paraId="7B1C0002" w14:textId="77777777" w:rsidR="00003CE6" w:rsidRDefault="00003CE6" w:rsidP="00227102"/>
    <w:p w14:paraId="7C3952EB" w14:textId="77777777" w:rsidR="00003CE6" w:rsidRDefault="00003CE6" w:rsidP="00227102"/>
    <w:p w14:paraId="5F632647" w14:textId="53FD1CBB" w:rsidR="00A312FF" w:rsidRPr="00A312FF" w:rsidRDefault="00A312FF" w:rsidP="00227102">
      <w:pPr>
        <w:rPr>
          <w:b/>
        </w:rPr>
      </w:pPr>
      <w:r w:rsidRPr="00A312FF">
        <w:rPr>
          <w:b/>
        </w:rPr>
        <w:t>Debris Disks IV</w:t>
      </w:r>
    </w:p>
    <w:p w14:paraId="79C04E40" w14:textId="77777777" w:rsidR="00A312FF" w:rsidRDefault="00A312FF" w:rsidP="00227102"/>
    <w:p w14:paraId="280C8AEB" w14:textId="46F9530B" w:rsidR="00A312FF" w:rsidRDefault="00A312FF" w:rsidP="00227102">
      <w:r>
        <w:t xml:space="preserve">Session chair: </w:t>
      </w:r>
      <w:r w:rsidR="00D740FA">
        <w:t>Jessica Donaldson</w:t>
      </w:r>
    </w:p>
    <w:p w14:paraId="13933B88" w14:textId="77777777" w:rsidR="00227102" w:rsidRDefault="00227102" w:rsidP="00DA32A6"/>
    <w:p w14:paraId="0BC7F975" w14:textId="04038C5E" w:rsidR="00F15343" w:rsidRDefault="00A41D3C" w:rsidP="00DA32A6">
      <w:r>
        <w:t>2:00</w:t>
      </w:r>
    </w:p>
    <w:p w14:paraId="104FC954" w14:textId="7CDEC727" w:rsidR="003A4A90" w:rsidRDefault="001D6A1F" w:rsidP="003A4A90">
      <w:r>
        <w:t>Dean Hines (STSc</w:t>
      </w:r>
      <w:r w:rsidR="00D73936">
        <w:t>I) “</w:t>
      </w:r>
      <w:r w:rsidR="00D73936" w:rsidRPr="00D73936">
        <w:t>Disk Imaging, Characterization, and Exploration (DICE) with HST/STIS Multi-Roll Coronagraphy: A Clearer Picture of The Moth’s Anatomy</w:t>
      </w:r>
      <w:r w:rsidR="00D73936">
        <w:t>”</w:t>
      </w:r>
    </w:p>
    <w:p w14:paraId="368C4D8F" w14:textId="77777777" w:rsidR="00186378" w:rsidRDefault="00186378" w:rsidP="00DA32A6"/>
    <w:p w14:paraId="7CD9363C" w14:textId="2692E008" w:rsidR="00F15343" w:rsidRDefault="00A41D3C" w:rsidP="00DA32A6">
      <w:r>
        <w:t>2:2</w:t>
      </w:r>
      <w:r w:rsidR="00F15343">
        <w:t>0</w:t>
      </w:r>
    </w:p>
    <w:p w14:paraId="2F6F0947" w14:textId="36BF7500" w:rsidR="00631CD3" w:rsidRDefault="00FC0C29" w:rsidP="00631CD3">
      <w:r>
        <w:t>Casey Lisse (APL</w:t>
      </w:r>
      <w:r w:rsidR="00631CD3">
        <w:t>) “Binary Systems with Debris Disks”</w:t>
      </w:r>
    </w:p>
    <w:p w14:paraId="3C3155D4" w14:textId="77777777" w:rsidR="00227102" w:rsidRDefault="00227102" w:rsidP="00DA32A6">
      <w:pPr>
        <w:rPr>
          <w:rFonts w:eastAsia="Times New Roman"/>
        </w:rPr>
      </w:pPr>
    </w:p>
    <w:p w14:paraId="267A90A8" w14:textId="77777777" w:rsidR="00A41D3C" w:rsidRDefault="00A41D3C" w:rsidP="00DA32A6">
      <w:pPr>
        <w:rPr>
          <w:rFonts w:eastAsia="Times New Roman"/>
        </w:rPr>
      </w:pPr>
      <w:r>
        <w:rPr>
          <w:rFonts w:eastAsia="Times New Roman"/>
        </w:rPr>
        <w:t>2:40</w:t>
      </w:r>
    </w:p>
    <w:p w14:paraId="5C178927" w14:textId="39E164F2" w:rsidR="00631CD3" w:rsidRDefault="00631CD3" w:rsidP="00631CD3">
      <w:r>
        <w:t xml:space="preserve">John </w:t>
      </w:r>
      <w:r w:rsidR="001D6A1F">
        <w:t>Debes (STSc</w:t>
      </w:r>
      <w:r>
        <w:t>I) “</w:t>
      </w:r>
      <w:r w:rsidRPr="00227102">
        <w:t xml:space="preserve">Circumstellar calcium around WD 1124-293: The last </w:t>
      </w:r>
      <w:r>
        <w:t>gasp of a dead planetary system”</w:t>
      </w:r>
      <w:r w:rsidRPr="00227102">
        <w:t> </w:t>
      </w:r>
    </w:p>
    <w:p w14:paraId="0DF59535" w14:textId="77777777" w:rsidR="00631CD3" w:rsidRDefault="00631CD3" w:rsidP="00CF75BA">
      <w:pPr>
        <w:rPr>
          <w:rFonts w:eastAsia="Times New Roman"/>
        </w:rPr>
      </w:pPr>
    </w:p>
    <w:p w14:paraId="15782F95" w14:textId="77777777" w:rsidR="00631CD3" w:rsidRDefault="00631CD3" w:rsidP="00631CD3">
      <w:pPr>
        <w:rPr>
          <w:rFonts w:eastAsia="Times New Roman"/>
        </w:rPr>
      </w:pPr>
      <w:r>
        <w:rPr>
          <w:rFonts w:eastAsia="Times New Roman"/>
        </w:rPr>
        <w:t>3:00 Discussion and Coffee</w:t>
      </w:r>
    </w:p>
    <w:p w14:paraId="6B5ACD05" w14:textId="77777777" w:rsidR="00631CD3" w:rsidRDefault="00631CD3" w:rsidP="00CF75BA">
      <w:pPr>
        <w:rPr>
          <w:rFonts w:eastAsia="Times New Roman"/>
        </w:rPr>
      </w:pPr>
    </w:p>
    <w:p w14:paraId="40BA605B" w14:textId="77777777" w:rsidR="00631CD3" w:rsidRPr="00227102" w:rsidRDefault="00631CD3" w:rsidP="00631CD3">
      <w:pPr>
        <w:rPr>
          <w:b/>
        </w:rPr>
      </w:pPr>
      <w:r w:rsidRPr="00227102">
        <w:rPr>
          <w:b/>
        </w:rPr>
        <w:t>Exoplanets</w:t>
      </w:r>
    </w:p>
    <w:p w14:paraId="71C22961" w14:textId="77777777" w:rsidR="00631CD3" w:rsidRDefault="00631CD3" w:rsidP="00CF75BA">
      <w:pPr>
        <w:rPr>
          <w:rFonts w:eastAsia="Times New Roman"/>
        </w:rPr>
      </w:pPr>
    </w:p>
    <w:p w14:paraId="3A8C2455" w14:textId="77E80123" w:rsidR="00A312FF" w:rsidRDefault="00A312FF" w:rsidP="00CF75BA">
      <w:pPr>
        <w:rPr>
          <w:rFonts w:eastAsia="Times New Roman"/>
        </w:rPr>
      </w:pPr>
      <w:r>
        <w:rPr>
          <w:rFonts w:eastAsia="Times New Roman"/>
        </w:rPr>
        <w:t xml:space="preserve">Session Chair: </w:t>
      </w:r>
      <w:r w:rsidR="00151A84">
        <w:rPr>
          <w:rFonts w:eastAsia="Times New Roman"/>
        </w:rPr>
        <w:t>TBD</w:t>
      </w:r>
    </w:p>
    <w:p w14:paraId="2D5A9DE8" w14:textId="77777777" w:rsidR="00A312FF" w:rsidRDefault="00A312FF" w:rsidP="00CF75BA">
      <w:pPr>
        <w:rPr>
          <w:rFonts w:eastAsia="Times New Roman"/>
        </w:rPr>
      </w:pPr>
    </w:p>
    <w:p w14:paraId="37E8310A" w14:textId="77777777" w:rsidR="00631CD3" w:rsidRDefault="00631CD3" w:rsidP="00631CD3">
      <w:r>
        <w:t>3:30</w:t>
      </w:r>
    </w:p>
    <w:p w14:paraId="463045A6" w14:textId="096FD62E" w:rsidR="00CF75BA" w:rsidRPr="00CF75BA" w:rsidRDefault="00CF75BA" w:rsidP="00CF75BA">
      <w:pPr>
        <w:rPr>
          <w:rFonts w:eastAsia="Times New Roman"/>
        </w:rPr>
      </w:pPr>
      <w:r>
        <w:rPr>
          <w:rFonts w:eastAsia="Times New Roman"/>
        </w:rPr>
        <w:t>Timothy Rodigas (University of Arizona) “</w:t>
      </w:r>
      <w:r w:rsidRPr="00CF75BA">
        <w:rPr>
          <w:rFonts w:eastAsia="Times New Roman"/>
        </w:rPr>
        <w:t>LBT results on HD 15115</w:t>
      </w:r>
      <w:r>
        <w:rPr>
          <w:rFonts w:eastAsia="Times New Roman"/>
        </w:rPr>
        <w:t>”</w:t>
      </w:r>
    </w:p>
    <w:p w14:paraId="3F117ED3" w14:textId="77777777" w:rsidR="00A41D3C" w:rsidRDefault="00A41D3C" w:rsidP="00DA32A6">
      <w:pPr>
        <w:rPr>
          <w:rFonts w:eastAsia="Times New Roman"/>
        </w:rPr>
      </w:pPr>
    </w:p>
    <w:p w14:paraId="5BF1DB0A" w14:textId="42AD592E" w:rsidR="003A4A90" w:rsidRDefault="00631CD3" w:rsidP="00227102">
      <w:r>
        <w:t>3:50</w:t>
      </w:r>
    </w:p>
    <w:p w14:paraId="54427A00" w14:textId="77777777" w:rsidR="00CF75BA" w:rsidRDefault="00CF75BA" w:rsidP="00CF75BA">
      <w:r>
        <w:t>Thayne Currie (NASA Goddard) “The Atmospheres and Dynamics of Planets Orbiting HR8799”</w:t>
      </w:r>
    </w:p>
    <w:p w14:paraId="493D7654" w14:textId="77777777" w:rsidR="00227102" w:rsidRDefault="00227102" w:rsidP="00DA32A6"/>
    <w:p w14:paraId="51D26603" w14:textId="77777777" w:rsidR="00631CD3" w:rsidRDefault="00631CD3" w:rsidP="00631CD3">
      <w:r>
        <w:t>4:10</w:t>
      </w:r>
    </w:p>
    <w:p w14:paraId="4B94F87A" w14:textId="074E1282" w:rsidR="00635C83" w:rsidRDefault="00BB7EB4" w:rsidP="00DA32A6">
      <w:r>
        <w:t>Joe Carson (</w:t>
      </w:r>
      <w:r w:rsidRPr="00BB7EB4">
        <w:t>College of Charleston</w:t>
      </w:r>
      <w:r>
        <w:t>)</w:t>
      </w:r>
      <w:r w:rsidR="00E86470">
        <w:t>, “</w:t>
      </w:r>
      <w:r w:rsidR="00E86470" w:rsidRPr="00E86470">
        <w:t>The Subaru SEEDS Imaging Search for Exoplanets of High Mass Stars</w:t>
      </w:r>
      <w:r w:rsidR="00E86470">
        <w:t>”</w:t>
      </w:r>
    </w:p>
    <w:p w14:paraId="3AF0AEFF" w14:textId="77777777" w:rsidR="00ED1E9D" w:rsidRDefault="00ED1E9D" w:rsidP="00DA32A6"/>
    <w:p w14:paraId="02EC1AE5" w14:textId="77777777" w:rsidR="00631CD3" w:rsidRDefault="00631CD3" w:rsidP="00631CD3">
      <w:r>
        <w:t xml:space="preserve">4:30 </w:t>
      </w:r>
    </w:p>
    <w:p w14:paraId="12B89408" w14:textId="329A96A3" w:rsidR="0010329C" w:rsidRDefault="006661A7" w:rsidP="00DA32A6">
      <w:r>
        <w:t>Wade Henning (NASA Goddard) “Tidally Heated Terrestrial Exoplanets”</w:t>
      </w:r>
    </w:p>
    <w:p w14:paraId="039C3DCF" w14:textId="77777777" w:rsidR="001B3362" w:rsidRDefault="001B3362" w:rsidP="00DA32A6"/>
    <w:p w14:paraId="36D06CA1" w14:textId="77777777" w:rsidR="00631CD3" w:rsidRDefault="00631CD3" w:rsidP="00DA32A6">
      <w:r>
        <w:t>4:50</w:t>
      </w:r>
    </w:p>
    <w:p w14:paraId="4228E6B4" w14:textId="6ED7A1CA" w:rsidR="00A67E8B" w:rsidRDefault="00A67E8B" w:rsidP="00DA32A6">
      <w:r>
        <w:t>Discussion</w:t>
      </w:r>
      <w:r w:rsidR="00631CD3">
        <w:t xml:space="preserve"> and Wrap Up</w:t>
      </w:r>
    </w:p>
    <w:p w14:paraId="21A150E6" w14:textId="77777777" w:rsidR="00A67E8B" w:rsidRDefault="00A67E8B" w:rsidP="00DA32A6"/>
    <w:p w14:paraId="1F9CB35C" w14:textId="77777777" w:rsidR="00A67E8B" w:rsidRDefault="00A67E8B" w:rsidP="00DA32A6"/>
    <w:p w14:paraId="1BFBF130" w14:textId="317361C5" w:rsidR="001B3362" w:rsidRPr="001B3362" w:rsidRDefault="001B3362" w:rsidP="00A312FF">
      <w:pPr>
        <w:jc w:val="center"/>
        <w:rPr>
          <w:b/>
        </w:rPr>
      </w:pPr>
      <w:r w:rsidRPr="001B3362">
        <w:rPr>
          <w:b/>
        </w:rPr>
        <w:t>Posters</w:t>
      </w:r>
      <w:r>
        <w:rPr>
          <w:b/>
        </w:rPr>
        <w:t>/Other Attendees</w:t>
      </w:r>
    </w:p>
    <w:p w14:paraId="2B6080C0" w14:textId="77777777" w:rsidR="001B3362" w:rsidRDefault="001B3362" w:rsidP="00DA32A6"/>
    <w:p w14:paraId="67580A39" w14:textId="77777777" w:rsidR="00E65892" w:rsidRPr="006D7917" w:rsidRDefault="00E65892" w:rsidP="00E65892">
      <w:r w:rsidRPr="006D7917">
        <w:t xml:space="preserve">Andrew W. Cox </w:t>
      </w:r>
      <w:r>
        <w:t>(</w:t>
      </w:r>
      <w:r w:rsidRPr="006D7917">
        <w:t>Villanova University</w:t>
      </w:r>
      <w:r>
        <w:t>) “</w:t>
      </w:r>
      <w:r w:rsidRPr="006D7917">
        <w:t>The disk and Jet of the</w:t>
      </w:r>
      <w:r>
        <w:t xml:space="preserve"> Classical T Tauri Star AA Tau”</w:t>
      </w:r>
    </w:p>
    <w:p w14:paraId="378D0EF0" w14:textId="77777777" w:rsidR="00E65892" w:rsidRDefault="00E65892" w:rsidP="001B3362"/>
    <w:p w14:paraId="07EA7F9C" w14:textId="4A2E26F6" w:rsidR="000D5091" w:rsidRPr="000D5091" w:rsidRDefault="000D5091" w:rsidP="000D5091">
      <w:r>
        <w:t>Mary Barsony  (San Francisco State University) “A</w:t>
      </w:r>
      <w:r w:rsidRPr="000D5091">
        <w:t xml:space="preserve"> large new population of candidate yo</w:t>
      </w:r>
      <w:r>
        <w:t xml:space="preserve">ung stellar objects </w:t>
      </w:r>
      <w:r w:rsidRPr="000D5091">
        <w:t>in rho Oph</w:t>
      </w:r>
      <w:r>
        <w:t>”</w:t>
      </w:r>
    </w:p>
    <w:p w14:paraId="12F624B2" w14:textId="77777777" w:rsidR="000D5091" w:rsidRDefault="000D5091" w:rsidP="001B3362"/>
    <w:p w14:paraId="61D7471E" w14:textId="24DD72CF" w:rsidR="001B3362" w:rsidRDefault="001B3362" w:rsidP="001B3362">
      <w:r>
        <w:t xml:space="preserve">Mike Werner (JPL)  </w:t>
      </w:r>
    </w:p>
    <w:p w14:paraId="1AD02623" w14:textId="77777777" w:rsidR="001B3362" w:rsidRDefault="001B3362" w:rsidP="001B3362"/>
    <w:p w14:paraId="3E53D732" w14:textId="3B45E8D9" w:rsidR="001B3362" w:rsidRDefault="001D6A1F" w:rsidP="001B3362">
      <w:r>
        <w:t>Christine Chen (STSc</w:t>
      </w:r>
      <w:r w:rsidR="001B3362">
        <w:t xml:space="preserve">I) </w:t>
      </w:r>
    </w:p>
    <w:p w14:paraId="041A7B90" w14:textId="77777777" w:rsidR="00A63999" w:rsidRDefault="00A63999" w:rsidP="001B3362"/>
    <w:p w14:paraId="0702E82E" w14:textId="1693BC36" w:rsidR="00A63999" w:rsidRDefault="00A63999" w:rsidP="001B3362">
      <w:r>
        <w:t>Eric Fons</w:t>
      </w:r>
      <w:r w:rsidR="00196AD0">
        <w:t xml:space="preserve"> (Anne Arundal Comm. College)</w:t>
      </w:r>
    </w:p>
    <w:p w14:paraId="3CA826AE" w14:textId="77777777" w:rsidR="00196AD0" w:rsidRDefault="00196AD0" w:rsidP="001B3362"/>
    <w:p w14:paraId="03FA7620" w14:textId="77777777" w:rsidR="00E612DB" w:rsidRDefault="00E612DB" w:rsidP="00E612DB">
      <w:r>
        <w:t>Bill Danchi (NASA Goddard)</w:t>
      </w:r>
    </w:p>
    <w:p w14:paraId="6E98EB6C" w14:textId="77777777" w:rsidR="00B072FF" w:rsidRDefault="00B072FF" w:rsidP="001B3362"/>
    <w:p w14:paraId="7B8C7AF4" w14:textId="77777777" w:rsidR="00B072FF" w:rsidRDefault="00B072FF" w:rsidP="001B3362"/>
    <w:p w14:paraId="19E0AA7E" w14:textId="5755D20F" w:rsidR="00196AD0" w:rsidRDefault="00196AD0" w:rsidP="001B3362">
      <w:r>
        <w:t>______________________________</w:t>
      </w:r>
      <w:r w:rsidR="00B072FF">
        <w:t>__________________________________</w:t>
      </w:r>
    </w:p>
    <w:p w14:paraId="1591EE47" w14:textId="3D958A95" w:rsidR="00A63999" w:rsidRPr="009B3946" w:rsidRDefault="00196AD0" w:rsidP="001B3362">
      <w:pPr>
        <w:rPr>
          <w:b/>
        </w:rPr>
      </w:pPr>
      <w:r w:rsidRPr="009B3946">
        <w:rPr>
          <w:b/>
        </w:rPr>
        <w:t>Attendees in Alphabetical Order</w:t>
      </w:r>
    </w:p>
    <w:p w14:paraId="6AAF7F39" w14:textId="77777777" w:rsidR="00173849" w:rsidRDefault="00173849" w:rsidP="001B3362"/>
    <w:p w14:paraId="5FD2A559" w14:textId="19DCE598" w:rsidR="00173849" w:rsidRDefault="00173849" w:rsidP="00173849">
      <w:r>
        <w:t>Fred Adams (U. Michigan)</w:t>
      </w:r>
    </w:p>
    <w:p w14:paraId="623B242D" w14:textId="77777777" w:rsidR="00196AD0" w:rsidRDefault="00196AD0" w:rsidP="00196AD0">
      <w:r>
        <w:t xml:space="preserve">Mary Barsony  (San Francisco State University) </w:t>
      </w:r>
    </w:p>
    <w:p w14:paraId="60B655BC" w14:textId="4E03E5C9" w:rsidR="001E7309" w:rsidRPr="000D5091" w:rsidRDefault="001E7309" w:rsidP="00196AD0">
      <w:r>
        <w:t>Sandra Blevins (Catholic/STScI)</w:t>
      </w:r>
    </w:p>
    <w:p w14:paraId="11BABAC6" w14:textId="77777777" w:rsidR="00196AD0" w:rsidRDefault="00196AD0" w:rsidP="00196AD0">
      <w:r>
        <w:t>Joe Carson (</w:t>
      </w:r>
      <w:r w:rsidRPr="00BB7EB4">
        <w:t>College of Charleston</w:t>
      </w:r>
      <w:r>
        <w:t>)</w:t>
      </w:r>
    </w:p>
    <w:p w14:paraId="0041198D" w14:textId="77777777" w:rsidR="00196AD0" w:rsidRDefault="00196AD0" w:rsidP="00196AD0">
      <w:r>
        <w:t xml:space="preserve">Christine Chen (STSCI) </w:t>
      </w:r>
    </w:p>
    <w:p w14:paraId="484409DD" w14:textId="753B3721" w:rsidR="0098382A" w:rsidRDefault="0098382A" w:rsidP="00196AD0">
      <w:r>
        <w:t>Ron Cohen (Nature)</w:t>
      </w:r>
    </w:p>
    <w:p w14:paraId="679A9142" w14:textId="77777777" w:rsidR="00196AD0" w:rsidRDefault="00196AD0" w:rsidP="00196AD0">
      <w:r>
        <w:t xml:space="preserve">Thayne Currie (NASA Goddard) </w:t>
      </w:r>
    </w:p>
    <w:p w14:paraId="29A54F25" w14:textId="77777777" w:rsidR="00196AD0" w:rsidRDefault="00196AD0" w:rsidP="00196AD0">
      <w:r w:rsidRPr="006D7917">
        <w:t xml:space="preserve">Andrew W. Cox </w:t>
      </w:r>
      <w:r>
        <w:t>(</w:t>
      </w:r>
      <w:r w:rsidRPr="006D7917">
        <w:t>Villanova University</w:t>
      </w:r>
      <w:r>
        <w:t xml:space="preserve">) </w:t>
      </w:r>
    </w:p>
    <w:p w14:paraId="18E02068" w14:textId="6947F6AB" w:rsidR="00E612DB" w:rsidRDefault="00E612DB" w:rsidP="00196AD0">
      <w:r>
        <w:t>Bill Danchi (NASA Goddard)</w:t>
      </w:r>
    </w:p>
    <w:p w14:paraId="2ADF671F" w14:textId="21F2CB04" w:rsidR="00196AD0" w:rsidRDefault="00196AD0" w:rsidP="00196AD0">
      <w:r>
        <w:t xml:space="preserve">John Debes (STSCI) </w:t>
      </w:r>
    </w:p>
    <w:p w14:paraId="5E9BA3A7" w14:textId="7A63221B" w:rsidR="00196AD0" w:rsidRDefault="00196AD0" w:rsidP="00196AD0">
      <w:r>
        <w:t xml:space="preserve">Jessica Donaldson (UMD) </w:t>
      </w:r>
    </w:p>
    <w:p w14:paraId="059E4F01" w14:textId="77777777" w:rsidR="00196AD0" w:rsidRDefault="00196AD0" w:rsidP="00196AD0">
      <w:r>
        <w:t>Eric Fons (Anne Arundal Comm. College)</w:t>
      </w:r>
    </w:p>
    <w:p w14:paraId="38407F30" w14:textId="77777777" w:rsidR="00196AD0" w:rsidRDefault="00196AD0" w:rsidP="00196AD0">
      <w:r>
        <w:t xml:space="preserve">Andras Gaspar (U. Arizona) </w:t>
      </w:r>
    </w:p>
    <w:p w14:paraId="05D5F277" w14:textId="7D5672EA" w:rsidR="00173849" w:rsidRDefault="00173849" w:rsidP="00173849">
      <w:r>
        <w:t xml:space="preserve">Carol Grady (GSFC/Eureka) </w:t>
      </w:r>
    </w:p>
    <w:p w14:paraId="706D97B9" w14:textId="788371C4" w:rsidR="00173849" w:rsidRDefault="00173849" w:rsidP="00173849">
      <w:r>
        <w:t>Jun</w:t>
      </w:r>
      <w:r w:rsidRPr="00C210B9">
        <w:t xml:space="preserve"> Hashimoto </w:t>
      </w:r>
      <w:r>
        <w:t xml:space="preserve">(NAOJ) </w:t>
      </w:r>
    </w:p>
    <w:p w14:paraId="50667601" w14:textId="05C9E8D9" w:rsidR="00196AD0" w:rsidRDefault="00196AD0" w:rsidP="00196AD0">
      <w:r>
        <w:t xml:space="preserve">Wade Henning (NASA Goddard) </w:t>
      </w:r>
    </w:p>
    <w:p w14:paraId="58755A40" w14:textId="77777777" w:rsidR="00196AD0" w:rsidRDefault="00196AD0" w:rsidP="00196AD0">
      <w:r>
        <w:t xml:space="preserve">Dean Hines (STSCI) </w:t>
      </w:r>
    </w:p>
    <w:p w14:paraId="5BCC4371" w14:textId="4D3CA3DE" w:rsidR="00173849" w:rsidRDefault="00173849" w:rsidP="00173849">
      <w:r>
        <w:t>Jeremy Hornbeck (University of Louisville)</w:t>
      </w:r>
    </w:p>
    <w:p w14:paraId="373FB88E" w14:textId="77777777" w:rsidR="00196AD0" w:rsidRDefault="00196AD0" w:rsidP="00196AD0">
      <w:r>
        <w:t>Marc Kuchner (GSFC)</w:t>
      </w:r>
    </w:p>
    <w:p w14:paraId="2C8DA399" w14:textId="77777777" w:rsidR="00196AD0" w:rsidRDefault="00196AD0" w:rsidP="00196AD0">
      <w:pPr>
        <w:rPr>
          <w:rFonts w:eastAsia="Times New Roman"/>
        </w:rPr>
      </w:pPr>
      <w:r>
        <w:t xml:space="preserve">Casey Lisse (APL) </w:t>
      </w:r>
    </w:p>
    <w:p w14:paraId="135552C4" w14:textId="77777777" w:rsidR="00196AD0" w:rsidRDefault="00196AD0" w:rsidP="00196AD0">
      <w:r>
        <w:t xml:space="preserve">Steve Lubow (STSCI) </w:t>
      </w:r>
    </w:p>
    <w:p w14:paraId="260E178C" w14:textId="59DCE75B" w:rsidR="00173849" w:rsidRDefault="00173849" w:rsidP="00173849">
      <w:r>
        <w:t xml:space="preserve">Avi Mandell (GSFC) </w:t>
      </w:r>
    </w:p>
    <w:p w14:paraId="1396FA62" w14:textId="77777777" w:rsidR="00196AD0" w:rsidRDefault="00196AD0" w:rsidP="00196AD0">
      <w:r>
        <w:t xml:space="preserve">James Muzerolle (STSCI) </w:t>
      </w:r>
    </w:p>
    <w:p w14:paraId="745CABFB" w14:textId="77777777" w:rsidR="00196AD0" w:rsidRDefault="00196AD0" w:rsidP="00196AD0">
      <w:r>
        <w:t xml:space="preserve">Erika Nesvold (GSFC/UMBC) </w:t>
      </w:r>
    </w:p>
    <w:p w14:paraId="423E8ED4" w14:textId="77777777" w:rsidR="00196AD0" w:rsidRDefault="00196AD0" w:rsidP="00196AD0">
      <w:r>
        <w:t xml:space="preserve">Deborah Padgett (GSFC) </w:t>
      </w:r>
    </w:p>
    <w:p w14:paraId="7BBED0A4" w14:textId="625713E5" w:rsidR="0098382A" w:rsidRDefault="0098382A" w:rsidP="00196AD0">
      <w:r>
        <w:t>Marshall Perrin (STScI)</w:t>
      </w:r>
    </w:p>
    <w:p w14:paraId="3AB12AED" w14:textId="77777777" w:rsidR="00196AD0" w:rsidRDefault="00196AD0" w:rsidP="00196AD0">
      <w:r>
        <w:t xml:space="preserve">Aki Roberge (GSFC) </w:t>
      </w:r>
    </w:p>
    <w:p w14:paraId="6E9CF923" w14:textId="77777777" w:rsidR="00196AD0" w:rsidRDefault="00196AD0" w:rsidP="00196AD0">
      <w:r>
        <w:rPr>
          <w:rFonts w:eastAsia="Times New Roman"/>
        </w:rPr>
        <w:t xml:space="preserve">Timothy Rodigas (University of Arizona) </w:t>
      </w:r>
    </w:p>
    <w:p w14:paraId="39007B48" w14:textId="0AA47756" w:rsidR="00173849" w:rsidRDefault="00173849" w:rsidP="00173849">
      <w:r>
        <w:t xml:space="preserve">Benjamin Sargent (U. Rochester) </w:t>
      </w:r>
    </w:p>
    <w:p w14:paraId="680235FA" w14:textId="77777777" w:rsidR="00196AD0" w:rsidRDefault="00196AD0" w:rsidP="00196AD0">
      <w:r>
        <w:t xml:space="preserve">Karl Stapelfeldt (GSFC) </w:t>
      </w:r>
    </w:p>
    <w:p w14:paraId="11AA05E9" w14:textId="3FA39BFC" w:rsidR="00196AD0" w:rsidRDefault="00196AD0" w:rsidP="00196AD0">
      <w:r>
        <w:t>Chris Stark (</w:t>
      </w:r>
      <w:r w:rsidR="00F8712E">
        <w:t xml:space="preserve">Carnegie </w:t>
      </w:r>
      <w:r>
        <w:t xml:space="preserve">DTM)  </w:t>
      </w:r>
    </w:p>
    <w:p w14:paraId="70EA901C" w14:textId="77777777" w:rsidR="00196AD0" w:rsidRDefault="00196AD0" w:rsidP="00196AD0">
      <w:r>
        <w:t>Glenn Schneider (Steward Observatory) TBD</w:t>
      </w:r>
    </w:p>
    <w:p w14:paraId="2DF855D6" w14:textId="50E223F0" w:rsidR="00173849" w:rsidRDefault="00173849" w:rsidP="00173849">
      <w:r>
        <w:t xml:space="preserve">Michael Sitko (University of Cincinnati) </w:t>
      </w:r>
    </w:p>
    <w:p w14:paraId="757C123D" w14:textId="77777777" w:rsidR="00196AD0" w:rsidRDefault="00196AD0" w:rsidP="00196AD0">
      <w:r>
        <w:t xml:space="preserve">John Tobin (NRAO/Charlottesville) </w:t>
      </w:r>
    </w:p>
    <w:p w14:paraId="55191E94" w14:textId="02A3F2D5" w:rsidR="00173849" w:rsidRDefault="00173849" w:rsidP="00173849">
      <w:r>
        <w:rPr>
          <w:rFonts w:eastAsia="Times New Roman"/>
        </w:rPr>
        <w:t>Alycia Weinberger (</w:t>
      </w:r>
      <w:r w:rsidR="00F8712E">
        <w:rPr>
          <w:rFonts w:eastAsia="Times New Roman"/>
        </w:rPr>
        <w:t xml:space="preserve">Carnegie </w:t>
      </w:r>
      <w:r>
        <w:rPr>
          <w:rFonts w:eastAsia="Times New Roman"/>
        </w:rPr>
        <w:t>DTM)</w:t>
      </w:r>
    </w:p>
    <w:p w14:paraId="773EC196" w14:textId="77777777" w:rsidR="00196AD0" w:rsidRDefault="00196AD0" w:rsidP="00196AD0">
      <w:r>
        <w:t xml:space="preserve">Mike Werner (JPL)  </w:t>
      </w:r>
    </w:p>
    <w:p w14:paraId="1A21ABD8" w14:textId="77777777" w:rsidR="00E06693" w:rsidRPr="00227102" w:rsidRDefault="00E06693" w:rsidP="001B3362"/>
    <w:sectPr w:rsidR="00E06693" w:rsidRPr="0022710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F29E7" w14:textId="77777777" w:rsidR="007546BC" w:rsidRDefault="007546BC" w:rsidP="00CF75BA">
      <w:r>
        <w:separator/>
      </w:r>
    </w:p>
  </w:endnote>
  <w:endnote w:type="continuationSeparator" w:id="0">
    <w:p w14:paraId="52A07062" w14:textId="77777777" w:rsidR="007546BC" w:rsidRDefault="007546BC" w:rsidP="00CF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A7524" w14:textId="77777777" w:rsidR="007546BC" w:rsidRDefault="007546BC" w:rsidP="00CF75BA">
      <w:r>
        <w:separator/>
      </w:r>
    </w:p>
  </w:footnote>
  <w:footnote w:type="continuationSeparator" w:id="0">
    <w:p w14:paraId="2075B925" w14:textId="77777777" w:rsidR="007546BC" w:rsidRDefault="007546BC" w:rsidP="00CF7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DD"/>
    <w:rsid w:val="00003CE6"/>
    <w:rsid w:val="000165C3"/>
    <w:rsid w:val="000269C9"/>
    <w:rsid w:val="000D1505"/>
    <w:rsid w:val="000D5091"/>
    <w:rsid w:val="0010329C"/>
    <w:rsid w:val="0012718F"/>
    <w:rsid w:val="00132CE4"/>
    <w:rsid w:val="00134A23"/>
    <w:rsid w:val="00151A84"/>
    <w:rsid w:val="00173849"/>
    <w:rsid w:val="00186378"/>
    <w:rsid w:val="0019320B"/>
    <w:rsid w:val="001965DF"/>
    <w:rsid w:val="00196AD0"/>
    <w:rsid w:val="001B3362"/>
    <w:rsid w:val="001D48A5"/>
    <w:rsid w:val="001D6A1F"/>
    <w:rsid w:val="001E7309"/>
    <w:rsid w:val="00212604"/>
    <w:rsid w:val="00212D7E"/>
    <w:rsid w:val="00227102"/>
    <w:rsid w:val="00270ECA"/>
    <w:rsid w:val="00274D25"/>
    <w:rsid w:val="00280BEA"/>
    <w:rsid w:val="00303548"/>
    <w:rsid w:val="00350AEC"/>
    <w:rsid w:val="003A4A90"/>
    <w:rsid w:val="003B7736"/>
    <w:rsid w:val="003C387B"/>
    <w:rsid w:val="003F1296"/>
    <w:rsid w:val="00407E29"/>
    <w:rsid w:val="00415600"/>
    <w:rsid w:val="00416BA7"/>
    <w:rsid w:val="00420A7E"/>
    <w:rsid w:val="004957B6"/>
    <w:rsid w:val="004A0A44"/>
    <w:rsid w:val="004A7CA9"/>
    <w:rsid w:val="004D2628"/>
    <w:rsid w:val="004E2A13"/>
    <w:rsid w:val="00595158"/>
    <w:rsid w:val="005C2359"/>
    <w:rsid w:val="005E3BEF"/>
    <w:rsid w:val="005F08EA"/>
    <w:rsid w:val="00631CD3"/>
    <w:rsid w:val="00635C83"/>
    <w:rsid w:val="006369C5"/>
    <w:rsid w:val="00650A99"/>
    <w:rsid w:val="00650C00"/>
    <w:rsid w:val="006661A7"/>
    <w:rsid w:val="006879ED"/>
    <w:rsid w:val="006D1B8E"/>
    <w:rsid w:val="006D749F"/>
    <w:rsid w:val="006D7917"/>
    <w:rsid w:val="006F74AD"/>
    <w:rsid w:val="007476FD"/>
    <w:rsid w:val="00753E9C"/>
    <w:rsid w:val="007546BC"/>
    <w:rsid w:val="0079486F"/>
    <w:rsid w:val="007A4A20"/>
    <w:rsid w:val="007E0273"/>
    <w:rsid w:val="007F35F6"/>
    <w:rsid w:val="00825DD4"/>
    <w:rsid w:val="0089212C"/>
    <w:rsid w:val="008A4158"/>
    <w:rsid w:val="00942503"/>
    <w:rsid w:val="00947C89"/>
    <w:rsid w:val="0098382A"/>
    <w:rsid w:val="009B3946"/>
    <w:rsid w:val="009D0FCB"/>
    <w:rsid w:val="00A07CDD"/>
    <w:rsid w:val="00A312FF"/>
    <w:rsid w:val="00A41D3C"/>
    <w:rsid w:val="00A44B1A"/>
    <w:rsid w:val="00A46D43"/>
    <w:rsid w:val="00A51065"/>
    <w:rsid w:val="00A63999"/>
    <w:rsid w:val="00A67E8B"/>
    <w:rsid w:val="00AB3D7B"/>
    <w:rsid w:val="00AE7891"/>
    <w:rsid w:val="00B072FF"/>
    <w:rsid w:val="00B336B5"/>
    <w:rsid w:val="00BB7EB4"/>
    <w:rsid w:val="00C01BF7"/>
    <w:rsid w:val="00C11228"/>
    <w:rsid w:val="00C179B7"/>
    <w:rsid w:val="00C210B9"/>
    <w:rsid w:val="00C26A4B"/>
    <w:rsid w:val="00C61E27"/>
    <w:rsid w:val="00C8111F"/>
    <w:rsid w:val="00CA6D04"/>
    <w:rsid w:val="00CA754C"/>
    <w:rsid w:val="00CB4323"/>
    <w:rsid w:val="00CD134D"/>
    <w:rsid w:val="00CE3ADD"/>
    <w:rsid w:val="00CF290D"/>
    <w:rsid w:val="00CF75BA"/>
    <w:rsid w:val="00D23F11"/>
    <w:rsid w:val="00D73936"/>
    <w:rsid w:val="00D740FA"/>
    <w:rsid w:val="00DA32A6"/>
    <w:rsid w:val="00DB5719"/>
    <w:rsid w:val="00DC0EA2"/>
    <w:rsid w:val="00E06693"/>
    <w:rsid w:val="00E06F04"/>
    <w:rsid w:val="00E1081D"/>
    <w:rsid w:val="00E33D02"/>
    <w:rsid w:val="00E612DB"/>
    <w:rsid w:val="00E65892"/>
    <w:rsid w:val="00E80FAA"/>
    <w:rsid w:val="00E86470"/>
    <w:rsid w:val="00E935F7"/>
    <w:rsid w:val="00EB4E17"/>
    <w:rsid w:val="00ED1E9D"/>
    <w:rsid w:val="00F15343"/>
    <w:rsid w:val="00F17BEE"/>
    <w:rsid w:val="00F25BD5"/>
    <w:rsid w:val="00F630ED"/>
    <w:rsid w:val="00F8712E"/>
    <w:rsid w:val="00FB16C3"/>
    <w:rsid w:val="00FC0C29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326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2A6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2A6"/>
    <w:rPr>
      <w:rFonts w:ascii="Courier" w:hAnsi="Courier"/>
      <w:lang w:eastAsia="en-US"/>
    </w:rPr>
  </w:style>
  <w:style w:type="character" w:styleId="Hyperlink">
    <w:name w:val="Hyperlink"/>
    <w:basedOn w:val="DefaultParagraphFont"/>
    <w:uiPriority w:val="99"/>
    <w:unhideWhenUsed/>
    <w:rsid w:val="001D48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5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5B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75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5B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2A6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2A6"/>
    <w:rPr>
      <w:rFonts w:ascii="Courier" w:hAnsi="Courier"/>
      <w:lang w:eastAsia="en-US"/>
    </w:rPr>
  </w:style>
  <w:style w:type="character" w:styleId="Hyperlink">
    <w:name w:val="Hyperlink"/>
    <w:basedOn w:val="DefaultParagraphFont"/>
    <w:uiPriority w:val="99"/>
    <w:unhideWhenUsed/>
    <w:rsid w:val="001D48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5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5B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75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5B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4366</Characters>
  <Application>Microsoft Macintosh Word</Application>
  <DocSecurity>0</DocSecurity>
  <Lines>71</Lines>
  <Paragraphs>10</Paragraphs>
  <ScaleCrop>false</ScaleCrop>
  <Company>NASA GSFC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Kuchner</dc:creator>
  <cp:keywords/>
  <dc:description/>
  <cp:lastModifiedBy>Marc Kuchner</cp:lastModifiedBy>
  <cp:revision>3</cp:revision>
  <cp:lastPrinted>2012-07-12T18:55:00Z</cp:lastPrinted>
  <dcterms:created xsi:type="dcterms:W3CDTF">2012-07-18T20:42:00Z</dcterms:created>
  <dcterms:modified xsi:type="dcterms:W3CDTF">2012-07-18T20:42:00Z</dcterms:modified>
</cp:coreProperties>
</file>